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917" w:rsidRDefault="00562917" w:rsidP="006C70A5">
      <w:pPr>
        <w:pStyle w:val="a4"/>
        <w:rPr>
          <w:rFonts w:ascii="Times New Roman" w:hAnsi="Times New Roman" w:cs="Times New Roman"/>
          <w:sz w:val="32"/>
          <w:szCs w:val="32"/>
        </w:rPr>
      </w:pPr>
      <w:r w:rsidRPr="006C70A5">
        <w:rPr>
          <w:rFonts w:ascii="Times New Roman" w:hAnsi="Times New Roman" w:cs="Times New Roman"/>
          <w:sz w:val="32"/>
          <w:szCs w:val="32"/>
        </w:rPr>
        <w:t>ДОБРЫЙ ДЕНЬ. ПРИЯТНОГО НАСТРОЕНИЯ!</w:t>
      </w:r>
    </w:p>
    <w:p w:rsidR="006C70A5" w:rsidRPr="00C80556" w:rsidRDefault="006C70A5" w:rsidP="006C70A5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C80556">
        <w:rPr>
          <w:rFonts w:ascii="Times New Roman" w:hAnsi="Times New Roman" w:cs="Times New Roman"/>
          <w:b/>
          <w:sz w:val="32"/>
          <w:szCs w:val="32"/>
        </w:rPr>
        <w:t xml:space="preserve">ОБРАЗОВАТЕЛЬНАЯ </w:t>
      </w:r>
      <w:proofErr w:type="gramStart"/>
      <w:r w:rsidRPr="00C80556">
        <w:rPr>
          <w:rFonts w:ascii="Times New Roman" w:hAnsi="Times New Roman" w:cs="Times New Roman"/>
          <w:b/>
          <w:sz w:val="32"/>
          <w:szCs w:val="32"/>
        </w:rPr>
        <w:t xml:space="preserve">ПЛАТФОРМА  </w:t>
      </w:r>
      <w:proofErr w:type="spellStart"/>
      <w:r w:rsidRPr="00C80556">
        <w:rPr>
          <w:rFonts w:ascii="Times New Roman" w:hAnsi="Times New Roman" w:cs="Times New Roman"/>
          <w:b/>
          <w:sz w:val="32"/>
          <w:szCs w:val="32"/>
        </w:rPr>
        <w:t>ЯКласс</w:t>
      </w:r>
      <w:proofErr w:type="spellEnd"/>
      <w:proofErr w:type="gramEnd"/>
      <w:r w:rsidRPr="00C80556">
        <w:rPr>
          <w:rFonts w:ascii="Times New Roman" w:hAnsi="Times New Roman" w:cs="Times New Roman"/>
          <w:b/>
          <w:sz w:val="32"/>
          <w:szCs w:val="32"/>
        </w:rPr>
        <w:t>.</w:t>
      </w:r>
    </w:p>
    <w:p w:rsidR="006C70A5" w:rsidRPr="006C70A5" w:rsidRDefault="006C70A5" w:rsidP="006C70A5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ПРЕДМЕТ: Дополнительное образование «Я и моя родословная»</w:t>
      </w:r>
    </w:p>
    <w:p w:rsidR="006C70A5" w:rsidRDefault="006C70A5" w:rsidP="006C70A5">
      <w:pPr>
        <w:pStyle w:val="a4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 xml:space="preserve">ДАТА: </w:t>
      </w:r>
      <w:r w:rsidR="00562917" w:rsidRPr="006C70A5">
        <w:rPr>
          <w:rFonts w:ascii="Times New Roman" w:hAnsi="Times New Roman" w:cs="Times New Roman"/>
          <w:color w:val="FF0000"/>
          <w:sz w:val="32"/>
          <w:szCs w:val="32"/>
        </w:rPr>
        <w:t xml:space="preserve">22.04. </w:t>
      </w:r>
      <w:bookmarkStart w:id="0" w:name="_GoBack"/>
      <w:bookmarkEnd w:id="0"/>
    </w:p>
    <w:p w:rsidR="00562917" w:rsidRPr="006C70A5" w:rsidRDefault="00562917" w:rsidP="006C70A5">
      <w:pPr>
        <w:pStyle w:val="a4"/>
        <w:rPr>
          <w:rFonts w:ascii="Times New Roman" w:hAnsi="Times New Roman" w:cs="Times New Roman"/>
          <w:color w:val="FF0000"/>
          <w:sz w:val="32"/>
          <w:szCs w:val="32"/>
        </w:rPr>
      </w:pPr>
      <w:proofErr w:type="gramStart"/>
      <w:r w:rsidRPr="006C70A5">
        <w:rPr>
          <w:rFonts w:ascii="Times New Roman" w:hAnsi="Times New Roman" w:cs="Times New Roman"/>
          <w:color w:val="FF0000"/>
          <w:sz w:val="32"/>
          <w:szCs w:val="32"/>
        </w:rPr>
        <w:t>ТЕМА :</w:t>
      </w:r>
      <w:proofErr w:type="gramEnd"/>
      <w:r w:rsidRPr="006C70A5">
        <w:rPr>
          <w:rFonts w:ascii="Times New Roman" w:hAnsi="Times New Roman" w:cs="Times New Roman"/>
          <w:color w:val="FF0000"/>
          <w:sz w:val="32"/>
          <w:szCs w:val="32"/>
        </w:rPr>
        <w:t xml:space="preserve"> «</w:t>
      </w:r>
      <w:r w:rsidR="006C70A5">
        <w:rPr>
          <w:rFonts w:ascii="Times New Roman" w:hAnsi="Times New Roman" w:cs="Times New Roman"/>
          <w:color w:val="FF0000"/>
          <w:sz w:val="32"/>
          <w:szCs w:val="32"/>
          <w:lang w:bidi="he-IL"/>
        </w:rPr>
        <w:t>Генеалогия-</w:t>
      </w:r>
      <w:proofErr w:type="spellStart"/>
      <w:r w:rsidR="006C70A5">
        <w:rPr>
          <w:rFonts w:ascii="Times New Roman" w:hAnsi="Times New Roman" w:cs="Times New Roman"/>
          <w:color w:val="FF0000"/>
          <w:sz w:val="32"/>
          <w:szCs w:val="32"/>
          <w:lang w:bidi="he-IL"/>
        </w:rPr>
        <w:t>шеджере</w:t>
      </w:r>
      <w:proofErr w:type="spellEnd"/>
      <w:r w:rsidR="006C70A5">
        <w:rPr>
          <w:rFonts w:ascii="Times New Roman" w:hAnsi="Times New Roman" w:cs="Times New Roman"/>
          <w:color w:val="FF0000"/>
          <w:sz w:val="32"/>
          <w:szCs w:val="32"/>
          <w:lang w:bidi="he-IL"/>
        </w:rPr>
        <w:t>- родословная</w:t>
      </w:r>
      <w:r w:rsidRPr="006C70A5">
        <w:rPr>
          <w:rFonts w:ascii="Times New Roman" w:hAnsi="Times New Roman" w:cs="Times New Roman"/>
          <w:color w:val="FF0000"/>
          <w:sz w:val="32"/>
          <w:szCs w:val="32"/>
          <w:lang w:bidi="he-IL"/>
        </w:rPr>
        <w:t>»</w:t>
      </w:r>
    </w:p>
    <w:p w:rsidR="006C70A5" w:rsidRPr="006C70A5" w:rsidRDefault="006C70A5" w:rsidP="006C70A5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1D1F1F"/>
          <w:sz w:val="32"/>
          <w:szCs w:val="32"/>
          <w:lang w:bidi="he-IL"/>
        </w:rPr>
        <w:t xml:space="preserve">ЗАДАНИЕ: </w:t>
      </w:r>
      <w:r w:rsidR="00562917" w:rsidRPr="006C70A5">
        <w:rPr>
          <w:rFonts w:ascii="Times New Roman" w:hAnsi="Times New Roman" w:cs="Times New Roman"/>
          <w:color w:val="1D1F1F"/>
          <w:sz w:val="32"/>
          <w:szCs w:val="32"/>
          <w:lang w:bidi="he-IL"/>
        </w:rPr>
        <w:t xml:space="preserve">СМОТРИТЕ ВИДЕОУРОК                                        </w:t>
      </w:r>
      <w:r>
        <w:rPr>
          <w:rFonts w:ascii="Times New Roman" w:hAnsi="Times New Roman" w:cs="Times New Roman"/>
          <w:color w:val="1D1F1F"/>
          <w:sz w:val="32"/>
          <w:szCs w:val="32"/>
          <w:lang w:bidi="he-IL"/>
        </w:rPr>
        <w:t xml:space="preserve">                                         С УДОВОЛЬСТВИЕМ ПО </w:t>
      </w:r>
      <w:r>
        <w:rPr>
          <w:rFonts w:ascii="Times New Roman" w:hAnsi="Times New Roman" w:cs="Times New Roman"/>
          <w:sz w:val="32"/>
          <w:szCs w:val="32"/>
        </w:rPr>
        <w:t>ССЫЛКЕ</w:t>
      </w:r>
    </w:p>
    <w:p w:rsidR="006C70A5" w:rsidRPr="006C70A5" w:rsidRDefault="006C70A5" w:rsidP="006C70A5">
      <w:pPr>
        <w:pStyle w:val="a4"/>
        <w:rPr>
          <w:rFonts w:ascii="Times New Roman" w:hAnsi="Times New Roman" w:cs="Times New Roman"/>
          <w:sz w:val="32"/>
          <w:szCs w:val="32"/>
        </w:rPr>
      </w:pPr>
      <w:r w:rsidRPr="006C70A5">
        <w:rPr>
          <w:rFonts w:ascii="Times New Roman" w:hAnsi="Times New Roman" w:cs="Times New Roman"/>
          <w:sz w:val="32"/>
          <w:szCs w:val="32"/>
        </w:rPr>
        <w:t>https://www.youtube.com/watch?v=amrElsRz4h8</w:t>
      </w:r>
    </w:p>
    <w:p w:rsidR="00562917" w:rsidRPr="006C70A5" w:rsidRDefault="00562917" w:rsidP="006C70A5">
      <w:pPr>
        <w:pStyle w:val="a4"/>
        <w:rPr>
          <w:rFonts w:ascii="Times New Roman" w:hAnsi="Times New Roman" w:cs="Times New Roman"/>
          <w:color w:val="1D1F1F"/>
          <w:sz w:val="32"/>
          <w:szCs w:val="32"/>
          <w:lang w:bidi="he-IL"/>
        </w:rPr>
      </w:pPr>
      <w:r w:rsidRPr="006C70A5">
        <w:rPr>
          <w:rFonts w:ascii="Times New Roman" w:hAnsi="Times New Roman" w:cs="Times New Roman"/>
          <w:color w:val="1D1F1F"/>
          <w:sz w:val="32"/>
          <w:szCs w:val="32"/>
          <w:lang w:bidi="he-IL"/>
        </w:rPr>
        <w:t xml:space="preserve"> ПРИЯТНОГО ПРОСМОТРА.</w:t>
      </w:r>
    </w:p>
    <w:p w:rsidR="006C70A5" w:rsidRPr="00C80556" w:rsidRDefault="006C70A5" w:rsidP="006C70A5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556">
        <w:rPr>
          <w:rFonts w:ascii="Times New Roman" w:hAnsi="Times New Roman" w:cs="Times New Roman"/>
          <w:b/>
          <w:sz w:val="28"/>
          <w:szCs w:val="28"/>
        </w:rPr>
        <w:t xml:space="preserve">МБОУ "Лицей №4 </w:t>
      </w:r>
      <w:proofErr w:type="spellStart"/>
      <w:r w:rsidRPr="00C80556">
        <w:rPr>
          <w:rFonts w:ascii="Times New Roman" w:hAnsi="Times New Roman" w:cs="Times New Roman"/>
          <w:b/>
          <w:sz w:val="28"/>
          <w:szCs w:val="28"/>
        </w:rPr>
        <w:t>г.Азнакаево</w:t>
      </w:r>
      <w:proofErr w:type="spellEnd"/>
      <w:r w:rsidRPr="00C80556">
        <w:rPr>
          <w:rFonts w:ascii="Times New Roman" w:hAnsi="Times New Roman" w:cs="Times New Roman"/>
          <w:b/>
          <w:sz w:val="28"/>
          <w:szCs w:val="28"/>
        </w:rPr>
        <w:t>" АМР РТ</w:t>
      </w:r>
    </w:p>
    <w:p w:rsidR="006C70A5" w:rsidRPr="00C80556" w:rsidRDefault="006C70A5" w:rsidP="006C70A5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План-конспект</w:t>
      </w:r>
    </w:p>
    <w:p w:rsidR="006C70A5" w:rsidRPr="00C80556" w:rsidRDefault="006C70A5" w:rsidP="006C70A5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Учителя истории и обществознания </w:t>
      </w:r>
    </w:p>
    <w:p w:rsidR="006C70A5" w:rsidRPr="00C80556" w:rsidRDefault="006C70A5" w:rsidP="006C70A5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Шариповой</w:t>
      </w:r>
      <w:proofErr w:type="spellEnd"/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Зили</w:t>
      </w:r>
      <w:proofErr w:type="spellEnd"/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Ринатовны</w:t>
      </w:r>
      <w:proofErr w:type="spellEnd"/>
    </w:p>
    <w:p w:rsidR="006C70A5" w:rsidRPr="00C80556" w:rsidRDefault="006C70A5" w:rsidP="006C70A5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 «</w:t>
      </w:r>
      <w:r w:rsidRPr="00C80556">
        <w:rPr>
          <w:rFonts w:ascii="Times New Roman" w:hAnsi="Times New Roman" w:cs="Times New Roman"/>
          <w:b/>
          <w:sz w:val="28"/>
          <w:szCs w:val="28"/>
          <w:lang w:bidi="he-IL"/>
        </w:rPr>
        <w:t>Генеалогия-</w:t>
      </w:r>
      <w:proofErr w:type="spellStart"/>
      <w:r w:rsidRPr="00C80556">
        <w:rPr>
          <w:rFonts w:ascii="Times New Roman" w:hAnsi="Times New Roman" w:cs="Times New Roman"/>
          <w:b/>
          <w:sz w:val="28"/>
          <w:szCs w:val="28"/>
          <w:lang w:bidi="he-IL"/>
        </w:rPr>
        <w:t>шеджере</w:t>
      </w:r>
      <w:proofErr w:type="spellEnd"/>
      <w:r w:rsidRPr="00C80556">
        <w:rPr>
          <w:rFonts w:ascii="Times New Roman" w:hAnsi="Times New Roman" w:cs="Times New Roman"/>
          <w:b/>
          <w:sz w:val="28"/>
          <w:szCs w:val="28"/>
          <w:lang w:bidi="he-IL"/>
        </w:rPr>
        <w:t>- родословная</w:t>
      </w:r>
      <w:r w:rsidRPr="00C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C70A5" w:rsidRPr="00C80556" w:rsidRDefault="006C70A5" w:rsidP="00C8055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Семейным сходством будь же горд,</w:t>
      </w:r>
    </w:p>
    <w:p w:rsidR="006C70A5" w:rsidRPr="00C80556" w:rsidRDefault="006C70A5" w:rsidP="00C8055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Во всем будь пращуру подобен,</w:t>
      </w:r>
    </w:p>
    <w:p w:rsidR="006C70A5" w:rsidRPr="00C80556" w:rsidRDefault="006C70A5" w:rsidP="00C8055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Как он, неутомим и тверд,</w:t>
      </w:r>
    </w:p>
    <w:p w:rsidR="006C70A5" w:rsidRPr="00C80556" w:rsidRDefault="006C70A5" w:rsidP="00C8055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И памятью, как он, незлобен</w:t>
      </w:r>
    </w:p>
    <w:p w:rsidR="006C70A5" w:rsidRPr="00C80556" w:rsidRDefault="006C70A5" w:rsidP="00C8055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А. С. Пушкин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Форма проведения: 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беседа, практическая работа.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Тип урока: 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познавательный урок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Актуальность темы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 - развитие духовных, творческих способностей, использование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связей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Используемые технологии:</w:t>
      </w:r>
    </w:p>
    <w:p w:rsidR="00C80556" w:rsidRPr="00C80556" w:rsidRDefault="00C80556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Образовательная платформа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ЯКласс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создания презентаций;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обработки текста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обработки графики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Цели занятия: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Образовательная: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• сформировать знания в области истории создания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шежере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- родословной.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Развивающие: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активизировать логическое мышление и их познаватель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softHyphen/>
        <w:t>ную деятельность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овладение учащимися художественными образами, выразительными свойствами речи.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Воспитательные: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повышение кругозора учащихся;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активизация эмоциональной сферы учащихся посредством создания ситуации занимательности,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компьютеры, плакаты, газетные статьи к теме, раздаточный материал в виде готовых образцов родословных.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рекомендации: 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перед практической работой продемонстрировать детям готовые презентации, графические изображения родословных выполненных в разных программах. Заранее предупредить детей о предстоящем занятии по составлению родословной, чтобы дети принесли фотографии своих родственников для сканирования.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 урока:</w:t>
      </w:r>
    </w:p>
    <w:p w:rsidR="006C70A5" w:rsidRPr="00C80556" w:rsidRDefault="00C80556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6C70A5" w:rsidRPr="00C80556">
        <w:rPr>
          <w:rFonts w:ascii="Times New Roman" w:hAnsi="Times New Roman" w:cs="Times New Roman"/>
          <w:sz w:val="24"/>
          <w:szCs w:val="24"/>
          <w:lang w:eastAsia="ru-RU"/>
        </w:rPr>
        <w:t>Организационный момент. (1 мин)</w:t>
      </w:r>
    </w:p>
    <w:p w:rsidR="006C70A5" w:rsidRPr="00C80556" w:rsidRDefault="00C80556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6C70A5" w:rsidRPr="00C80556">
        <w:rPr>
          <w:rFonts w:ascii="Times New Roman" w:hAnsi="Times New Roman" w:cs="Times New Roman"/>
          <w:sz w:val="24"/>
          <w:szCs w:val="24"/>
          <w:lang w:eastAsia="ru-RU"/>
        </w:rPr>
        <w:t>Актуализация знаний. (2 мин)</w:t>
      </w:r>
    </w:p>
    <w:p w:rsidR="006C70A5" w:rsidRPr="00C80556" w:rsidRDefault="00C80556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3.</w:t>
      </w:r>
      <w:r w:rsidR="006C70A5" w:rsidRPr="00C80556">
        <w:rPr>
          <w:rFonts w:ascii="Times New Roman" w:hAnsi="Times New Roman" w:cs="Times New Roman"/>
          <w:sz w:val="24"/>
          <w:szCs w:val="24"/>
          <w:lang w:eastAsia="ru-RU"/>
        </w:rPr>
        <w:t>Теоретическая часть. (15 мин)</w:t>
      </w:r>
    </w:p>
    <w:p w:rsidR="006C70A5" w:rsidRPr="00C80556" w:rsidRDefault="00C80556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="006C70A5" w:rsidRPr="00C80556">
        <w:rPr>
          <w:rFonts w:ascii="Times New Roman" w:hAnsi="Times New Roman" w:cs="Times New Roman"/>
          <w:sz w:val="24"/>
          <w:szCs w:val="24"/>
          <w:lang w:eastAsia="ru-RU"/>
        </w:rPr>
        <w:t>Практическая часть. (20мин)</w:t>
      </w:r>
    </w:p>
    <w:p w:rsidR="006C70A5" w:rsidRPr="00C80556" w:rsidRDefault="00C80556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="006C70A5" w:rsidRPr="00C80556">
        <w:rPr>
          <w:rFonts w:ascii="Times New Roman" w:hAnsi="Times New Roman" w:cs="Times New Roman"/>
          <w:sz w:val="24"/>
          <w:szCs w:val="24"/>
          <w:lang w:eastAsia="ru-RU"/>
        </w:rPr>
        <w:t>Вопросы учащимся. (5 мин)</w:t>
      </w:r>
    </w:p>
    <w:p w:rsidR="006C70A5" w:rsidRPr="00C80556" w:rsidRDefault="00C80556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</w:t>
      </w:r>
      <w:r w:rsidR="006C70A5" w:rsidRPr="00C80556">
        <w:rPr>
          <w:rFonts w:ascii="Times New Roman" w:hAnsi="Times New Roman" w:cs="Times New Roman"/>
          <w:sz w:val="24"/>
          <w:szCs w:val="24"/>
          <w:lang w:eastAsia="ru-RU"/>
        </w:rPr>
        <w:t>Итог урока. (2 мин)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Ход занятия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I. Орг. момент.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Приветствие, проверка присутствующих. Объяснение хода урока.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II. Актуализация знаний.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При оформлении различных заголовков часто требуется добавлять в документ графические объекты фигурного текста назовите этот объект? (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Art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Давайте вспомним, какие виды компьютерных изображений вы знаете. (Растровые и векторные)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С какими программами обработки растровой графики вы знакомы? (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Adobe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Photo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Shop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Для чего предназначена программа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? </w:t>
      </w:r>
      <w:proofErr w:type="gram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( Для</w:t>
      </w:r>
      <w:proofErr w:type="gram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создания презентаций)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ключевые понятия для описания программы презентаций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(слайд, разметка слайда, настройка анимации)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III. Теоретическая часть.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занятия: </w:t>
      </w:r>
      <w:r w:rsidR="00C80556" w:rsidRPr="00C80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C80556" w:rsidRPr="00C80556">
        <w:rPr>
          <w:rFonts w:ascii="Times New Roman" w:hAnsi="Times New Roman" w:cs="Times New Roman"/>
          <w:sz w:val="24"/>
          <w:szCs w:val="24"/>
          <w:lang w:bidi="he-IL"/>
        </w:rPr>
        <w:t>Генеалогия-</w:t>
      </w:r>
      <w:proofErr w:type="spellStart"/>
      <w:r w:rsidR="00C80556" w:rsidRPr="00C80556">
        <w:rPr>
          <w:rFonts w:ascii="Times New Roman" w:hAnsi="Times New Roman" w:cs="Times New Roman"/>
          <w:sz w:val="24"/>
          <w:szCs w:val="24"/>
          <w:lang w:bidi="he-IL"/>
        </w:rPr>
        <w:t>шеджере</w:t>
      </w:r>
      <w:proofErr w:type="spellEnd"/>
      <w:r w:rsidR="00C80556" w:rsidRPr="00C80556">
        <w:rPr>
          <w:rFonts w:ascii="Times New Roman" w:hAnsi="Times New Roman" w:cs="Times New Roman"/>
          <w:sz w:val="24"/>
          <w:szCs w:val="24"/>
          <w:lang w:bidi="he-IL"/>
        </w:rPr>
        <w:t>- родословная</w:t>
      </w:r>
      <w:r w:rsidRPr="00C80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(обращаю внимание на стенд, где выставлены статьи и заметки к теме, а также плакат с изображением родословного дерева)</w:t>
      </w:r>
    </w:p>
    <w:p w:rsidR="006C70A5" w:rsidRPr="00C80556" w:rsidRDefault="00C80556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 к учащимся: - Что такое </w:t>
      </w:r>
      <w:proofErr w:type="spellStart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Шежере</w:t>
      </w:r>
      <w:proofErr w:type="spellEnd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Правильно – родословная. </w:t>
      </w:r>
      <w:proofErr w:type="spellStart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Шежере</w:t>
      </w:r>
      <w:proofErr w:type="spellEnd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слово арабское, буквально означает дерево. В очень давние времена именно в форме дерева – ствола, ветвей и листьев записывалась генеалогия, т.е. происхождение племен и родов. В башкирские </w:t>
      </w:r>
      <w:proofErr w:type="spellStart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шежере</w:t>
      </w:r>
      <w:proofErr w:type="spellEnd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записывались только мужские имена.</w:t>
      </w:r>
    </w:p>
    <w:p w:rsidR="006C70A5" w:rsidRPr="00C80556" w:rsidRDefault="00C80556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Вплоть </w:t>
      </w:r>
      <w:proofErr w:type="gramStart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начало</w:t>
      </w:r>
      <w:proofErr w:type="gramEnd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ХХ столетия у башкир сохранялось деление народа на отдельные роды и племена: </w:t>
      </w:r>
      <w:proofErr w:type="spellStart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бурзяне</w:t>
      </w:r>
      <w:proofErr w:type="spellEnd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кыпсаки</w:t>
      </w:r>
      <w:proofErr w:type="spellEnd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минцы</w:t>
      </w:r>
      <w:proofErr w:type="spellEnd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юрматмицы</w:t>
      </w:r>
      <w:proofErr w:type="spellEnd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тангауры</w:t>
      </w:r>
      <w:proofErr w:type="spellEnd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другие. Причин тому много и самых разнообразных. Но самыми главными причинами сохранения родоплеменного деления были следующие три. Во-первых, это отсутствие собственной государственности, что не позволило объединить народ вокруг единого центра, единой идеологии, единой религии и т. п. Во-вторых, длительное сохранение патриархально родового, общинного самосознания при кочевом и полукочевом укладе жизни, когда практически все вопросы, стоящие перед человеком, решались всем миром вместе, сообща. И, в-третьих, слабое экономическое развитие края, преимущественно сельскохозяйственная деятельность и производство.</w:t>
      </w:r>
    </w:p>
    <w:p w:rsidR="006C70A5" w:rsidRPr="00C80556" w:rsidRDefault="00C80556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род, каждое племя осознавали не только свое единство с другими родами и племенами, но и свое отличие от них, </w:t>
      </w:r>
      <w:proofErr w:type="gramStart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</w:t>
      </w:r>
      <w:proofErr w:type="gramEnd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отличия закреплялись в виде отдельных знаков и символов, обычаев и традиций, различий в одежде, украшениях, плясках, песнях, легендах и преданиях.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обратиться к башкирским легендам и преданиям, родословным (</w:t>
      </w:r>
      <w:proofErr w:type="spellStart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шежере</w:t>
      </w:r>
      <w:proofErr w:type="spellEnd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то окажется, что каждый род или племя обязательно считают себя самыми древними, то есть теми, кто и положил начало всему народу. С точки зрения реальной истории это, разумеется, совсем не так. Ни один народ никогда не появляется в одночасье, сразу готовым. Он складывается постепенно, в течение долгих веков. Различные роды и племена появлялись в разное время и в разное время стали осознавать себя частью башкир.</w:t>
      </w:r>
    </w:p>
    <w:p w:rsidR="006C70A5" w:rsidRPr="00C80556" w:rsidRDefault="00C80556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племя состояло из нескольких родов. Род в свою очередь делился на группу семей и отдельные семьи. Каждое племя имело свое собственное название, а также свои отличительные знаки.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Наиболее известными в истории башкирскими племенами являются племена </w:t>
      </w:r>
      <w:proofErr w:type="spellStart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юрматы</w:t>
      </w:r>
      <w:proofErr w:type="spellEnd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бурзян</w:t>
      </w:r>
      <w:proofErr w:type="spellEnd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тавсаур</w:t>
      </w:r>
      <w:proofErr w:type="spellEnd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тамъян</w:t>
      </w:r>
      <w:proofErr w:type="spellEnd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катай, и другие.</w:t>
      </w:r>
    </w:p>
    <w:p w:rsidR="006C70A5" w:rsidRPr="00C80556" w:rsidRDefault="00C80556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</w:t>
      </w:r>
      <w:proofErr w:type="spellStart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Шежере</w:t>
      </w:r>
      <w:proofErr w:type="spellEnd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каждого рода (тем более племени) записывалось в тече</w:t>
      </w:r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нескольких поколений, поэтому оно представляло собой большую ценность, своеобразную реликвию, свидетельствующую о древности про</w:t>
      </w:r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исхождения данного рода, о богатстве его истории и т. д. Этими </w:t>
      </w:r>
      <w:proofErr w:type="spellStart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шежере</w:t>
      </w:r>
      <w:proofErr w:type="spellEnd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башкиры очень дорожили и с особым пристрастием их хранили. Какое-либо крупное событие, произо</w:t>
      </w:r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шедшее в жизни народа, обязательно вносилось в </w:t>
      </w:r>
      <w:proofErr w:type="spellStart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шежере</w:t>
      </w:r>
      <w:proofErr w:type="spellEnd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Таким, например, событием было присоединение Башкирии к Русскому государству. Описание присоединения содержится в </w:t>
      </w:r>
      <w:proofErr w:type="spellStart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шежере</w:t>
      </w:r>
      <w:proofErr w:type="spellEnd"/>
      <w:r w:rsidR="006C70A5"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многих, если не большинства, широких племен.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 к учащимся: - Знаете ли вы свою родословную, имена деда, прадеда, кем они были?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Раньше имена и сведения о родственниках передавались из уст в уста, от дедов к внукам. Потом родственные связи стали изображать в виде дерева, так появился термин: </w:t>
      </w:r>
      <w:r w:rsidRPr="00C80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родовое дерево.</w:t>
      </w: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Появилась особая наука, изучающая происхождение, историю и родственные связи людей, а также занимающаяся составлением родословных, названная </w:t>
      </w:r>
      <w:r w:rsidRPr="00C80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генеалогией.</w:t>
      </w: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Вследствие этого появился термин </w:t>
      </w:r>
      <w:r w:rsidRPr="00C80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генеалогическое дерево.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Откуда вы появились? Кто те люди, которые составляли вашу семью на протяжении последних ста лет? Где они жили и что делали? Какие у них были семьи - большие или маленькие? Как они выглядели? Похожи ли вы на них? Говорили ли они на том же языке, что и вы? К сожалению, сведения о предках бывают, как правило, чрезвычайно скупыми.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Составление родословной позволяет досконально изучить происхождение рода. И это как никогда актуально. Если задуматься, то каждый из нас придет к мысли, что ему важно знать, кто его предки, какова его </w:t>
      </w:r>
      <w:r w:rsidRPr="00C80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родословная</w:t>
      </w: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подробного изучения своего происхождения необходимо всего лишь составить родословное дерево, составление родового дерева – задача не из легких. Нужно потратить много труда и времени, для того, чтобы все сделать правильно.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 к </w:t>
      </w:r>
      <w:proofErr w:type="gramStart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учащимся:-</w:t>
      </w:r>
      <w:proofErr w:type="gramEnd"/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вы уже знакомы с этим понятием. Как вы ее начинали?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Ученик:</w:t>
      </w: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Работу над родословной я начинала с расспросов мамы, папы, бабушки и дедушки... Мы проследили линию нашего рода, я думаю, что это большое дело не только для меня, но и для будущих моих детей.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</w:t>
      </w: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нет одинаковых отпечатков пальцев, так нет и одинаковых семейств. К тому же миллионы из них не составляют своих родословных, а в вашей она будет.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сейчас проверим, как мы разбираемся в родственных связях.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 предлагаются вопросы викторины.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ВИКТОРИНА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 каком родстве состоят свояки? (женаты на сестрах)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Твоя сестра вышла замуж. Как зять может называть тебя? (шурин, свояченица)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Я тебе не отец, но ты мне – сын. Кто я? (мать)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Кто такие сватья? (Родители жениха и невесты).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Учитель:  А</w:t>
      </w:r>
      <w:proofErr w:type="gram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сейчас интервью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- Замечаете ли вы. В чем вы похожи на своих родственников?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br/>
        <w:t>- С кем вместе ты живешь дома?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br/>
        <w:t>- А что вы всей семьей вместе делаете?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br/>
        <w:t>- Что тебе больше всего нравится в твоей семье?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br/>
        <w:t>- А с кем у тебя в семье отношения лучше всего, с кем конфликтов не бывает?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br/>
        <w:t>- У вас есть в семье какие-нибудь праздники, которые вы все вместе празднуете? Назовите семейные праздники?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br/>
        <w:t>- Похожи ли вы на маму или папу? Чем вы похожи на них? Чем отличаетесь?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Учитель: Многие ваши интересы, навыки и таланты перешли к вам по наследству от членов вашей семьи, даже тех, которых вы никогда не видели.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Когда-нибудь и вы станете родителями, бабушками дедушками, и ваши потомки будут 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оглядываться на вашу жизнь, стремясь узнать, какими вы были.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br/>
        <w:t>Мы гордимся членами наших семей, которые при жизни делали добро другим людям.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Составление родословной по какой-либо фамилии очень интересное занятие, еще А. С. Пушкин говорил: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Семейным сходством будь же горд,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Во всем будь пращуру подобен,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Как он, неутомим и тверд,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И памятью, как он, незлобен.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Создав свое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шежере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или родословную Вы раз и навсегда запечатлеете историю Вашей семьи. Ваши дети с огромным интересом и удовольствием будут изучать Вашу семейную историю по этой семейной реликвии.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Физкульминутка</w:t>
      </w:r>
      <w:proofErr w:type="spellEnd"/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Практическая работа.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Учитель: Сегодня мы начнем с вами работу по составлению родословной. Каждый из вас может выбрать свой вариант: либо нарисует дерево, создаст презентацию, или вот такую таблицу. </w:t>
      </w:r>
      <w:proofErr w:type="gram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( Демонстрация</w:t>
      </w:r>
      <w:proofErr w:type="gram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готовых родословных) Послушайте рекомендации по составлению родословной. (</w:t>
      </w:r>
      <w:proofErr w:type="gram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приложении№1)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Учащимся предлагаются на выбор различные оформления родословных, соответственно и выбор программы, в которой они будут творить.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Учитель: Перед тем как начать назовем основные этапы работы: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Разработка модели родословной (дерево, таблица, структура, презентация)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Выбор технологии создания родословной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Заполнение родословной, вставка фотографий (фотографии находятся в папке «Фотографии»)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Художественное оформление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Доведение работы до уровня, требуемого для ее демонстрации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Редактирование и сохранение работы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Далее дети приступают к выполнению практической работы, а педагог контролирует их деятельность: индивидуальные консультации и помощь, проверка правильности выполнения каждого этапа работы.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Подведение итогов.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Беседа: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Учитель: </w:t>
      </w:r>
      <w:proofErr w:type="gram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какими трудностями вы столкнулись в процессе создания родословной?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С какими новыми понятиями вы познакомились?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Основное назначение родословной? Из чего состояло племя?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Из чего состоял род?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Анализ каждой выполненной работы учащихся. Выявление победителей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Учитель: Итак, все родословные готовы, проанализируйте их и попробуйте сформулировать правила и требования по созданию и содержанию родословной.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С кого вы начинали свою родословную и почему?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Вошли ли </w:t>
      </w:r>
      <w:proofErr w:type="gram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в вашу родословную сведения</w:t>
      </w:r>
      <w:proofErr w:type="gram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о прабабушках и прадедушках?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Везде ли указана дата рождения и место?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Награждение грамотами и призами лучшие работы учащихся.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Домашнее задание: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Подготовить информацию о родственниках ваших родителей, которых вы не внесли в свою родословную.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Азнагулов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Р.Г.,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Галямов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А.А.,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Шагманов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Т.Г., 1995г. Родной Башкортостан – учебник для 6 классов.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Галин С.А. Культура Башкортостана Учебная хрестоматия для 7кл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Газета «Белорецкий </w:t>
      </w:r>
      <w:proofErr w:type="gram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рабочий»№</w:t>
      </w:r>
      <w:proofErr w:type="gram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60(14256) 17 апреля 2007г.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Газета «Белорецкий рабочий» от 26 мая 2007г.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Газета «Республика Башкортостан» №12 2006г.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Журнал «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Телесемь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>» № 40 (503) 2007г. Уфа.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C70A5">
        <w:rPr>
          <w:lang w:eastAsia="ru-RU"/>
        </w:rPr>
        <w:br/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приложение№1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РЕКОМЕНДАЦИИ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1. Составление родословной</w:t>
      </w:r>
    </w:p>
    <w:p w:rsidR="006C70A5" w:rsidRPr="00C80556" w:rsidRDefault="00C80556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чего начать?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Вы поставили перед собой задачу: составить родословие своей семьи. Заполнив свое восходящее древо, вы будете знать, что вам уже известно и что предстоит узнать. Вам лучше начать с самого себя. Вы представляете собой начальную веточку семейного древа. Вписав себя, соберите информацию о родителях и запишите ее. Далее ищите сведения о ваших бабушках и дедушках, а затем - о более ранних поколениях.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б) Какие документы использовать.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Ищите информацию сначала дома - в документах семейного архива, дневниках, письмах, записных книжках, на оборотах фотографий и в альбомах с фотографиями, в вырезках из газет. Изучение этих неофициальных документов и даже простое знакомство с ними заставит вас по-новому взглянуть на своих родителей, бабушек и дедушек, откроет перед вами мир их чувств и отношений, неудач и успехов. Обращайте внимание на имена, даты, место жительства, родственные связи. Они представляют собой ключевые моменты, важные для родословной семьи.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в) Для сбора более подробных сведений не следует пренебрегать беседами с родственниками. Именно из устных данных, из воспоминаний можно узнать много примечательных фактов из жизни конкретных людей, мотивы и время переездов, смены работы, истинное отношение к религии, сведения о материальном положении, физическом состоянии, внешности, привычках, а также семейные предания и легенды. Для бесед с родственниками приготовьте вопросник, с помощью которого легко направлять разговор, не потерять нить беседы.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г) Родословие может быть оформлено в виде древа, где стволом обозначены, к примеру, вы, разветвлением ствола - ваши родители, более мелкими ветвями - дедушки и бабушки и т.д.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C70A5" w:rsidRPr="00C80556" w:rsidRDefault="006C70A5" w:rsidP="00C8055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приложение№2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i/>
          <w:sz w:val="24"/>
          <w:szCs w:val="24"/>
          <w:lang w:eastAsia="ru-RU"/>
        </w:rPr>
        <w:t>образец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РОДОСЛОВНАЯ СЕМЕНОВОЙ АНАСТАСИИ</w:t>
      </w:r>
    </w:p>
    <w:p w:rsidR="006C70A5" w:rsidRPr="00C80556" w:rsidRDefault="006C70A5" w:rsidP="00C805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Перед вами таблица, которая состоит из трех частей. В центре – Семенова Анастасия. 14 лет, учащаяся 8В Кл. в гимназии г. Абакана. На одной стороне таблицы – папа, дедушка и бабушка по линии отца, на противоположной стороне по линии матери.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4"/>
        <w:gridCol w:w="1380"/>
        <w:gridCol w:w="2925"/>
      </w:tblGrid>
      <w:tr w:rsidR="006C70A5" w:rsidRPr="006C70A5" w:rsidTr="006C70A5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noProof/>
                <w:lang w:eastAsia="ru-RU"/>
              </w:rPr>
              <w:drawing>
                <wp:inline distT="0" distB="0" distL="0" distR="0">
                  <wp:extent cx="809625" cy="1066800"/>
                  <wp:effectExtent l="0" t="0" r="9525" b="0"/>
                  <wp:docPr id="9" name="Рисунок 9" descr="C:\Users\Пользователь\AppData\Local\Microsoft\Windows\INetCache\Content.MSO\3EB78E3F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AppData\Local\Microsoft\Windows\INetCache\Content.MSO\3EB78E3F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Бабушка: Семенова Валентина Гавриловна (род. 19.07.1946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г.Ужур</w:t>
            </w:r>
            <w:proofErr w:type="spellEnd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Красноярского края)</w:t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Преподаватель немецкого языка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педколледжа</w:t>
            </w:r>
            <w:proofErr w:type="spellEnd"/>
          </w:p>
        </w:tc>
        <w:tc>
          <w:tcPr>
            <w:tcW w:w="6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809625" cy="1066800"/>
                  <wp:effectExtent l="0" t="0" r="9525" b="0"/>
                  <wp:docPr id="8" name="Рисунок 8" descr="C:\Users\Пользователь\AppData\Local\Microsoft\Windows\INetCache\Content.MSO\252CF1A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ользователь\AppData\Local\Microsoft\Windows\INetCache\Content.MSO\252CF1A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Семенова Анастасия Андреевна (род. 21.02.1992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г.Абакан</w:t>
            </w:r>
            <w:proofErr w:type="spellEnd"/>
            <w:r w:rsidRPr="006C7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Учащаяся 8В класса гимназии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г.Абакана</w:t>
            </w:r>
            <w:proofErr w:type="spellEnd"/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781175" cy="2095500"/>
                  <wp:effectExtent l="0" t="0" r="9525" b="0"/>
                  <wp:docPr id="7" name="Рисунок 7" descr="C:\Users\Пользователь\AppData\Local\Microsoft\Windows\INetCache\Content.MSO\60B437F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ользователь\AppData\Local\Microsoft\Windows\INetCache\Content.MSO\60B437F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Бабушка: Буркина Елена </w:t>
            </w: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Васильевна (род.8.07.1949 Республика Тыва)</w:t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литературы, Заслуженный учитель РФ</w:t>
            </w:r>
          </w:p>
        </w:tc>
      </w:tr>
      <w:tr w:rsidR="006C70A5" w:rsidRPr="006C70A5" w:rsidTr="006C70A5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809625" cy="1076325"/>
                  <wp:effectExtent l="0" t="0" r="9525" b="9525"/>
                  <wp:docPr id="6" name="Рисунок 6" descr="C:\Users\Пользователь\AppData\Local\Microsoft\Windows\INetCache\Content.MSO\67188EC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Пользователь\AppData\Local\Microsoft\Windows\INetCache\Content.MSO\67188EC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Папа:</w:t>
            </w: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Семенов Андрей Иванович (род. 15.12.1970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г.Абакан</w:t>
            </w:r>
            <w:proofErr w:type="spellEnd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преподаватель ХГУ им.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Н.Ф.Катанова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6C70A5" w:rsidRPr="006C70A5" w:rsidRDefault="006C70A5" w:rsidP="006C7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noProof/>
                <w:lang w:eastAsia="ru-RU"/>
              </w:rPr>
              <w:drawing>
                <wp:inline distT="0" distB="0" distL="0" distR="0">
                  <wp:extent cx="809625" cy="971550"/>
                  <wp:effectExtent l="0" t="0" r="9525" b="0"/>
                  <wp:docPr id="5" name="Рисунок 5" descr="C:\Users\Пользователь\AppData\Local\Microsoft\Windows\INetCache\Content.MSO\73D4FF7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Пользователь\AppData\Local\Microsoft\Windows\INetCache\Content.MSO\73D4FF7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Мама:</w:t>
            </w: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Семенова (Буркина) Оксана Васильевна (род.01.02.1970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г.Абакан</w:t>
            </w:r>
            <w:proofErr w:type="spellEnd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информатики школы № 25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г.Абакана</w:t>
            </w:r>
            <w:proofErr w:type="spellEnd"/>
          </w:p>
        </w:tc>
      </w:tr>
      <w:tr w:rsidR="006C70A5" w:rsidRPr="006C70A5" w:rsidTr="006C70A5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noProof/>
                <w:lang w:eastAsia="ru-RU"/>
              </w:rPr>
              <w:drawing>
                <wp:inline distT="0" distB="0" distL="0" distR="0">
                  <wp:extent cx="809625" cy="1057275"/>
                  <wp:effectExtent l="0" t="0" r="9525" b="9525"/>
                  <wp:docPr id="4" name="Рисунок 4" descr="C:\Users\Пользователь\AppData\Local\Microsoft\Windows\INetCache\Content.MSO\968CCF9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Пользователь\AppData\Local\Microsoft\Windows\INetCache\Content.MSO\968CCF9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Дедушка: Семенов Иван Тимофеевич (род. 15.10.1946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с.Новотроицкое</w:t>
            </w:r>
            <w:proofErr w:type="spellEnd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Ермаковского района Красноярского края)</w:t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 ХГУ им.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Н.Ф.Катанова</w:t>
            </w:r>
            <w:proofErr w:type="spellEnd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к.ф.-м.н.</w:t>
            </w:r>
          </w:p>
        </w:tc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6C70A5" w:rsidRPr="006C70A5" w:rsidRDefault="006C70A5" w:rsidP="006C7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noProof/>
                <w:lang w:eastAsia="ru-RU"/>
              </w:rPr>
              <w:drawing>
                <wp:inline distT="0" distB="0" distL="0" distR="0">
                  <wp:extent cx="1362075" cy="1619250"/>
                  <wp:effectExtent l="0" t="0" r="9525" b="0"/>
                  <wp:docPr id="3" name="Рисунок 3" descr="C:\Users\Пользователь\AppData\Local\Microsoft\Windows\INetCache\Content.MSO\8302E0B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Пользователь\AppData\Local\Microsoft\Windows\INetCache\Content.MSO\8302E0B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Дедушка: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Буркин</w:t>
            </w:r>
            <w:proofErr w:type="spellEnd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Владимирович (род. 5.02.1949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п.Усть</w:t>
            </w:r>
            <w:proofErr w:type="spellEnd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-Абакан Красноярского края)</w:t>
            </w:r>
          </w:p>
          <w:p w:rsidR="006C70A5" w:rsidRPr="006C70A5" w:rsidRDefault="006C70A5" w:rsidP="006C70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школы в </w:t>
            </w:r>
            <w:proofErr w:type="spellStart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Шарыповском</w:t>
            </w:r>
            <w:proofErr w:type="spellEnd"/>
            <w:r w:rsidRPr="006C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Красноярского края</w:t>
            </w:r>
          </w:p>
        </w:tc>
      </w:tr>
    </w:tbl>
    <w:p w:rsidR="00C80556" w:rsidRDefault="00C80556" w:rsidP="006C70A5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C80556" w:rsidRDefault="00C80556" w:rsidP="006C70A5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6C70A5" w:rsidRPr="006C70A5" w:rsidRDefault="006C70A5" w:rsidP="006C70A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7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№3</w:t>
      </w:r>
    </w:p>
    <w:p w:rsidR="006C70A5" w:rsidRPr="006C70A5" w:rsidRDefault="006C70A5" w:rsidP="006C70A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C70A5">
        <w:rPr>
          <w:noProof/>
          <w:lang w:eastAsia="ru-RU"/>
        </w:rPr>
        <w:drawing>
          <wp:inline distT="0" distB="0" distL="0" distR="0">
            <wp:extent cx="3552825" cy="2533650"/>
            <wp:effectExtent l="0" t="0" r="9525" b="0"/>
            <wp:docPr id="2" name="Рисунок 2" descr="C:\Users\Пользователь\AppData\Local\Microsoft\Windows\INetCache\Content.MSO\C1E8103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Пользователь\AppData\Local\Microsoft\Windows\INetCache\Content.MSO\C1E81039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0" cy="304800"/>
            <wp:effectExtent l="0" t="0" r="0" b="0"/>
            <wp:docPr id="1" name="Рисунок 1" descr="C:\Users\Пользователь\AppData\Local\Microsoft\Windows\INetCache\Content.MSO\139897A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Пользователь\AppData\Local\Microsoft\Windows\INetCache\Content.MSO\139897AF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модели родословной (дерево, таблица, структура, презентация)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технологии создания родословной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родословной, вставка фотографий (фотографии находятся в папке «Фотографии»)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оформление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Доведение работы до уровня, требуемого для ее демонстрации</w:t>
      </w:r>
    </w:p>
    <w:p w:rsidR="006C70A5" w:rsidRPr="00C80556" w:rsidRDefault="006C70A5" w:rsidP="00C80556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Редактирование и сохранение работы</w:t>
      </w:r>
    </w:p>
    <w:sectPr w:rsidR="006C70A5" w:rsidRPr="00C80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39"/>
    <w:rsid w:val="003E7575"/>
    <w:rsid w:val="00562917"/>
    <w:rsid w:val="006C70A5"/>
    <w:rsid w:val="008F4F39"/>
    <w:rsid w:val="00C80556"/>
    <w:rsid w:val="00DC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E652"/>
  <w15:docId w15:val="{C07A3BEF-89BA-4FCC-93EA-7056F88B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7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C70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1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309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Булат Шарипов</cp:lastModifiedBy>
  <cp:revision>4</cp:revision>
  <dcterms:created xsi:type="dcterms:W3CDTF">2020-04-15T11:20:00Z</dcterms:created>
  <dcterms:modified xsi:type="dcterms:W3CDTF">2020-04-22T11:02:00Z</dcterms:modified>
</cp:coreProperties>
</file>